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8A" w:rsidRDefault="0045118A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007502" w:rsidRPr="00567870" w:rsidRDefault="00007502" w:rsidP="002B154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Повестка заседания</w:t>
      </w:r>
    </w:p>
    <w:p w:rsidR="00DF328E" w:rsidRDefault="00007502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Общественного совета при Министерстве здравоохранения Свердловской области (далее – Общественный совет)</w:t>
      </w:r>
      <w:r w:rsidR="00D74996"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460792" w:rsidRPr="00567870" w:rsidRDefault="00460792" w:rsidP="00531E91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F328E" w:rsidRPr="00AC2C00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и время проведения: 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="003E1E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</w:t>
      </w:r>
      <w:r w:rsidR="0022024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:00 10</w:t>
      </w:r>
      <w:r w:rsidR="00AC2C00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.0</w:t>
      </w:r>
      <w:r w:rsidR="003E1E6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9</w:t>
      </w:r>
      <w:r w:rsidR="00AC2C00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.2021</w:t>
      </w:r>
    </w:p>
    <w:p w:rsidR="00531E91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Место проведения: </w:t>
      </w:r>
      <w:r w:rsidR="002202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 здравоохранения Свердловской области</w:t>
      </w:r>
      <w:r w:rsid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22024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г. Екатеринбург, </w:t>
      </w:r>
      <w:r w:rsidR="003E1E6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ул. Вайнера, д. 34б, актовый зал</w:t>
      </w:r>
      <w:r w:rsid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(2 этаж)</w:t>
      </w:r>
      <w:r w:rsidR="00863719"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1072E" w:rsidRDefault="0071072E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06106" w:rsidRPr="00D556B7" w:rsidRDefault="00A04B73" w:rsidP="0022024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</w:t>
      </w:r>
      <w:r w:rsidR="00E06106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3E1E6E">
        <w:rPr>
          <w:rFonts w:ascii="Liberation Serif" w:eastAsia="Calibri" w:hAnsi="Liberation Serif" w:cs="Liberation Serif"/>
          <w:sz w:val="28"/>
          <w:szCs w:val="28"/>
        </w:rPr>
        <w:t>Обращение председателя Общественной палаты Св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ердловской области </w:t>
      </w:r>
      <w:r>
        <w:rPr>
          <w:rFonts w:ascii="Liberation Serif" w:eastAsia="Calibri" w:hAnsi="Liberation Serif" w:cs="Liberation Serif"/>
          <w:sz w:val="28"/>
          <w:szCs w:val="28"/>
        </w:rPr>
        <w:br/>
        <w:t>А.Ю. Левина. Д</w:t>
      </w:r>
      <w:r w:rsidR="003E1E6E">
        <w:rPr>
          <w:rFonts w:ascii="Liberation Serif" w:eastAsia="Calibri" w:hAnsi="Liberation Serif" w:cs="Liberation Serif"/>
          <w:sz w:val="28"/>
          <w:szCs w:val="28"/>
        </w:rPr>
        <w:t>оклад</w:t>
      </w:r>
      <w:r>
        <w:rPr>
          <w:rFonts w:ascii="Liberation Serif" w:eastAsia="Calibri" w:hAnsi="Liberation Serif" w:cs="Liberation Serif"/>
          <w:sz w:val="28"/>
          <w:szCs w:val="28"/>
        </w:rPr>
        <w:t>чик</w:t>
      </w:r>
      <w:r w:rsidR="003E1E6E">
        <w:rPr>
          <w:rFonts w:ascii="Liberation Serif" w:eastAsia="Calibri" w:hAnsi="Liberation Serif" w:cs="Liberation Serif"/>
          <w:sz w:val="28"/>
          <w:szCs w:val="28"/>
        </w:rPr>
        <w:t xml:space="preserve"> Ф.И. Бадаев. </w:t>
      </w:r>
    </w:p>
    <w:p w:rsidR="00E06106" w:rsidRDefault="00A04B73" w:rsidP="00C33E1C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</w:t>
      </w:r>
      <w:r w:rsidR="003E1E6E">
        <w:rPr>
          <w:rFonts w:ascii="Liberation Serif" w:eastAsia="Calibri" w:hAnsi="Liberation Serif" w:cs="Liberation Serif"/>
          <w:sz w:val="28"/>
          <w:szCs w:val="28"/>
        </w:rPr>
        <w:t>. Вопрос</w:t>
      </w:r>
      <w:r w:rsidR="003E1E6E" w:rsidRPr="003E1E6E">
        <w:rPr>
          <w:rFonts w:ascii="Liberation Serif" w:eastAsia="Calibri" w:hAnsi="Liberation Serif" w:cs="Liberation Serif"/>
          <w:sz w:val="28"/>
          <w:szCs w:val="28"/>
        </w:rPr>
        <w:t xml:space="preserve"> «О реализации Плана первоочередных мероприятий (действий) по обеспечению устойчивого развития экономики Свердловской области в условиях распространения новой коронавир</w:t>
      </w:r>
      <w:r w:rsidR="003E1E6E">
        <w:rPr>
          <w:rFonts w:ascii="Liberation Serif" w:eastAsia="Calibri" w:hAnsi="Liberation Serif" w:cs="Liberation Serif"/>
          <w:sz w:val="28"/>
          <w:szCs w:val="28"/>
        </w:rPr>
        <w:t>усной инфекции (2019-nCoV)</w:t>
      </w:r>
      <w:r w:rsidR="003E1E6E" w:rsidRPr="003E1E6E">
        <w:rPr>
          <w:rFonts w:ascii="Liberation Serif" w:eastAsia="Calibri" w:hAnsi="Liberation Serif" w:cs="Liberation Serif"/>
          <w:sz w:val="28"/>
          <w:szCs w:val="28"/>
        </w:rPr>
        <w:t>»</w:t>
      </w:r>
      <w:r w:rsidR="003E1E6E">
        <w:rPr>
          <w:rFonts w:ascii="Liberation Serif" w:eastAsia="Calibri" w:hAnsi="Liberation Serif" w:cs="Liberation Serif"/>
          <w:sz w:val="28"/>
          <w:szCs w:val="28"/>
        </w:rPr>
        <w:t>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Докладчик </w:t>
      </w:r>
      <w:bookmarkStart w:id="0" w:name="_GoBack"/>
      <w:bookmarkEnd w:id="0"/>
      <w:r>
        <w:rPr>
          <w:rFonts w:ascii="Liberation Serif" w:eastAsia="Calibri" w:hAnsi="Liberation Serif" w:cs="Liberation Serif"/>
          <w:sz w:val="28"/>
          <w:szCs w:val="28"/>
        </w:rPr>
        <w:t xml:space="preserve">начальник отдела контроля качества и стандартизации Министерства </w:t>
      </w:r>
      <w:r w:rsidRPr="00A04B73">
        <w:rPr>
          <w:rFonts w:ascii="Liberation Serif" w:eastAsia="Calibri" w:hAnsi="Liberation Serif" w:cs="Liberation Serif"/>
          <w:sz w:val="28"/>
          <w:szCs w:val="28"/>
        </w:rPr>
        <w:t>здравоохранения Свердловской области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М.В. Гликман. </w:t>
      </w:r>
    </w:p>
    <w:p w:rsidR="00D74996" w:rsidRPr="00D556B7" w:rsidRDefault="00D74996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sectPr w:rsidR="00567870" w:rsidRPr="00D556B7" w:rsidSect="00DF525B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02" w:rsidRDefault="00C54F02">
      <w:pPr>
        <w:spacing w:after="0" w:line="240" w:lineRule="auto"/>
      </w:pPr>
      <w:r>
        <w:separator/>
      </w:r>
    </w:p>
  </w:endnote>
  <w:endnote w:type="continuationSeparator" w:id="0">
    <w:p w:rsidR="00C54F02" w:rsidRDefault="00C5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02" w:rsidRDefault="00C54F02">
      <w:pPr>
        <w:spacing w:after="0" w:line="240" w:lineRule="auto"/>
      </w:pPr>
      <w:r>
        <w:separator/>
      </w:r>
    </w:p>
  </w:footnote>
  <w:footnote w:type="continuationSeparator" w:id="0">
    <w:p w:rsidR="00C54F02" w:rsidRDefault="00C5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E" w:rsidRDefault="00C54F02">
    <w:pPr>
      <w:pStyle w:val="a3"/>
      <w:jc w:val="center"/>
    </w:pPr>
  </w:p>
  <w:p w:rsidR="00B3421E" w:rsidRDefault="00C54F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FE"/>
    <w:multiLevelType w:val="hybridMultilevel"/>
    <w:tmpl w:val="7A70BCC6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305B55D5"/>
    <w:multiLevelType w:val="hybridMultilevel"/>
    <w:tmpl w:val="318C49F2"/>
    <w:lvl w:ilvl="0" w:tplc="9030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D1C6B"/>
    <w:multiLevelType w:val="hybridMultilevel"/>
    <w:tmpl w:val="9B1055E6"/>
    <w:lvl w:ilvl="0" w:tplc="BA503662">
      <w:start w:val="1"/>
      <w:numFmt w:val="decimal"/>
      <w:lvlText w:val="%1."/>
      <w:lvlJc w:val="left"/>
      <w:pPr>
        <w:ind w:left="1068" w:hanging="360"/>
      </w:pPr>
      <w:rPr>
        <w:rFonts w:ascii="Liberation Serif" w:eastAsia="Calibri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F85ABF"/>
    <w:multiLevelType w:val="hybridMultilevel"/>
    <w:tmpl w:val="86F282B6"/>
    <w:lvl w:ilvl="0" w:tplc="03C63D0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F"/>
    <w:rsid w:val="00001D8E"/>
    <w:rsid w:val="00007502"/>
    <w:rsid w:val="00010EE8"/>
    <w:rsid w:val="000148BC"/>
    <w:rsid w:val="00022C9A"/>
    <w:rsid w:val="000238AD"/>
    <w:rsid w:val="00024D19"/>
    <w:rsid w:val="00043B16"/>
    <w:rsid w:val="00056A59"/>
    <w:rsid w:val="00081D29"/>
    <w:rsid w:val="00092997"/>
    <w:rsid w:val="00096B3D"/>
    <w:rsid w:val="000A52E7"/>
    <w:rsid w:val="000B1B25"/>
    <w:rsid w:val="000C059B"/>
    <w:rsid w:val="000C4909"/>
    <w:rsid w:val="000F55D1"/>
    <w:rsid w:val="001070B2"/>
    <w:rsid w:val="00114A27"/>
    <w:rsid w:val="00120AA6"/>
    <w:rsid w:val="001351FA"/>
    <w:rsid w:val="0014663B"/>
    <w:rsid w:val="00174962"/>
    <w:rsid w:val="00190AC8"/>
    <w:rsid w:val="00191A39"/>
    <w:rsid w:val="00194CF5"/>
    <w:rsid w:val="001A53DA"/>
    <w:rsid w:val="001A6A3A"/>
    <w:rsid w:val="001B2BF2"/>
    <w:rsid w:val="001B59A2"/>
    <w:rsid w:val="001C1E19"/>
    <w:rsid w:val="001C3611"/>
    <w:rsid w:val="001C4685"/>
    <w:rsid w:val="001C7B29"/>
    <w:rsid w:val="001D1D95"/>
    <w:rsid w:val="001D2500"/>
    <w:rsid w:val="001D6E09"/>
    <w:rsid w:val="001D70EF"/>
    <w:rsid w:val="00215AAB"/>
    <w:rsid w:val="00216B9F"/>
    <w:rsid w:val="00220240"/>
    <w:rsid w:val="00226C35"/>
    <w:rsid w:val="002276F0"/>
    <w:rsid w:val="0023042E"/>
    <w:rsid w:val="002353DD"/>
    <w:rsid w:val="002401C8"/>
    <w:rsid w:val="002447C9"/>
    <w:rsid w:val="0025352B"/>
    <w:rsid w:val="00254A7A"/>
    <w:rsid w:val="00287FE3"/>
    <w:rsid w:val="00294C2F"/>
    <w:rsid w:val="002A76CF"/>
    <w:rsid w:val="002B1549"/>
    <w:rsid w:val="002B62E0"/>
    <w:rsid w:val="002C28C6"/>
    <w:rsid w:val="002D4064"/>
    <w:rsid w:val="002E32D5"/>
    <w:rsid w:val="002E6A25"/>
    <w:rsid w:val="00312590"/>
    <w:rsid w:val="00316AF3"/>
    <w:rsid w:val="003245DE"/>
    <w:rsid w:val="00332DE4"/>
    <w:rsid w:val="00345F00"/>
    <w:rsid w:val="003470EA"/>
    <w:rsid w:val="00351EE7"/>
    <w:rsid w:val="00391DB7"/>
    <w:rsid w:val="00392B6A"/>
    <w:rsid w:val="0039565A"/>
    <w:rsid w:val="003A0D5C"/>
    <w:rsid w:val="003B2E55"/>
    <w:rsid w:val="003B6333"/>
    <w:rsid w:val="003C3EF8"/>
    <w:rsid w:val="003C64BC"/>
    <w:rsid w:val="003E1E6E"/>
    <w:rsid w:val="003E4750"/>
    <w:rsid w:val="003E5D55"/>
    <w:rsid w:val="00400361"/>
    <w:rsid w:val="00406484"/>
    <w:rsid w:val="0040790C"/>
    <w:rsid w:val="00413432"/>
    <w:rsid w:val="00422C98"/>
    <w:rsid w:val="0045118A"/>
    <w:rsid w:val="00452C54"/>
    <w:rsid w:val="00460792"/>
    <w:rsid w:val="00471007"/>
    <w:rsid w:val="004779EC"/>
    <w:rsid w:val="004B445C"/>
    <w:rsid w:val="004B64DC"/>
    <w:rsid w:val="004C7D3C"/>
    <w:rsid w:val="004E10EC"/>
    <w:rsid w:val="004E2452"/>
    <w:rsid w:val="004E6F35"/>
    <w:rsid w:val="00500129"/>
    <w:rsid w:val="00523DE4"/>
    <w:rsid w:val="00531E91"/>
    <w:rsid w:val="00534681"/>
    <w:rsid w:val="00541FB4"/>
    <w:rsid w:val="005614AF"/>
    <w:rsid w:val="00562AD9"/>
    <w:rsid w:val="00567870"/>
    <w:rsid w:val="005701B8"/>
    <w:rsid w:val="005745E2"/>
    <w:rsid w:val="00597D72"/>
    <w:rsid w:val="005D4333"/>
    <w:rsid w:val="005D740B"/>
    <w:rsid w:val="005E0BB6"/>
    <w:rsid w:val="005E18DE"/>
    <w:rsid w:val="005F616A"/>
    <w:rsid w:val="00624483"/>
    <w:rsid w:val="00627C72"/>
    <w:rsid w:val="0064007C"/>
    <w:rsid w:val="00640727"/>
    <w:rsid w:val="0064664E"/>
    <w:rsid w:val="00647024"/>
    <w:rsid w:val="00647245"/>
    <w:rsid w:val="00661F65"/>
    <w:rsid w:val="0068404E"/>
    <w:rsid w:val="00694019"/>
    <w:rsid w:val="006953DB"/>
    <w:rsid w:val="006A4AA8"/>
    <w:rsid w:val="0071072E"/>
    <w:rsid w:val="007203D6"/>
    <w:rsid w:val="00742346"/>
    <w:rsid w:val="007747DF"/>
    <w:rsid w:val="00775826"/>
    <w:rsid w:val="00787FF7"/>
    <w:rsid w:val="007A2E22"/>
    <w:rsid w:val="007E632D"/>
    <w:rsid w:val="007F1E91"/>
    <w:rsid w:val="00802362"/>
    <w:rsid w:val="00812262"/>
    <w:rsid w:val="00841AEE"/>
    <w:rsid w:val="008547D0"/>
    <w:rsid w:val="008566AC"/>
    <w:rsid w:val="00863719"/>
    <w:rsid w:val="008866B0"/>
    <w:rsid w:val="008868E3"/>
    <w:rsid w:val="00895D9D"/>
    <w:rsid w:val="008C77D6"/>
    <w:rsid w:val="008C7A3A"/>
    <w:rsid w:val="008E0EE3"/>
    <w:rsid w:val="008E3616"/>
    <w:rsid w:val="008E78DB"/>
    <w:rsid w:val="008F61C7"/>
    <w:rsid w:val="0091159B"/>
    <w:rsid w:val="00915C31"/>
    <w:rsid w:val="00937B22"/>
    <w:rsid w:val="0094454B"/>
    <w:rsid w:val="00947CF6"/>
    <w:rsid w:val="0095673C"/>
    <w:rsid w:val="0098365D"/>
    <w:rsid w:val="00985283"/>
    <w:rsid w:val="00995243"/>
    <w:rsid w:val="009A00F9"/>
    <w:rsid w:val="009A2E69"/>
    <w:rsid w:val="009B0C64"/>
    <w:rsid w:val="009B285A"/>
    <w:rsid w:val="009B6373"/>
    <w:rsid w:val="009D672A"/>
    <w:rsid w:val="009F5146"/>
    <w:rsid w:val="00A04B73"/>
    <w:rsid w:val="00A15DF9"/>
    <w:rsid w:val="00A2002B"/>
    <w:rsid w:val="00A31CEA"/>
    <w:rsid w:val="00A51093"/>
    <w:rsid w:val="00A60027"/>
    <w:rsid w:val="00A6034C"/>
    <w:rsid w:val="00A71690"/>
    <w:rsid w:val="00A97442"/>
    <w:rsid w:val="00AB4081"/>
    <w:rsid w:val="00AC13ED"/>
    <w:rsid w:val="00AC2C00"/>
    <w:rsid w:val="00AC4FDE"/>
    <w:rsid w:val="00B34BAF"/>
    <w:rsid w:val="00B410DC"/>
    <w:rsid w:val="00B52D0A"/>
    <w:rsid w:val="00B57959"/>
    <w:rsid w:val="00B75684"/>
    <w:rsid w:val="00B8165E"/>
    <w:rsid w:val="00BA00A1"/>
    <w:rsid w:val="00BA7D1E"/>
    <w:rsid w:val="00BB1A46"/>
    <w:rsid w:val="00BB285F"/>
    <w:rsid w:val="00BB4842"/>
    <w:rsid w:val="00BC0C72"/>
    <w:rsid w:val="00BD204D"/>
    <w:rsid w:val="00BD2BDE"/>
    <w:rsid w:val="00BD383C"/>
    <w:rsid w:val="00BE2574"/>
    <w:rsid w:val="00BF013B"/>
    <w:rsid w:val="00BF416E"/>
    <w:rsid w:val="00C0073B"/>
    <w:rsid w:val="00C03E7B"/>
    <w:rsid w:val="00C1533C"/>
    <w:rsid w:val="00C178B9"/>
    <w:rsid w:val="00C2202D"/>
    <w:rsid w:val="00C23C3E"/>
    <w:rsid w:val="00C33E1C"/>
    <w:rsid w:val="00C3546E"/>
    <w:rsid w:val="00C36796"/>
    <w:rsid w:val="00C54F02"/>
    <w:rsid w:val="00C7128D"/>
    <w:rsid w:val="00C911A6"/>
    <w:rsid w:val="00C94370"/>
    <w:rsid w:val="00CB0389"/>
    <w:rsid w:val="00CC3B8B"/>
    <w:rsid w:val="00CC4478"/>
    <w:rsid w:val="00CC7003"/>
    <w:rsid w:val="00CD2A7A"/>
    <w:rsid w:val="00D12002"/>
    <w:rsid w:val="00D13E6E"/>
    <w:rsid w:val="00D156DC"/>
    <w:rsid w:val="00D31C63"/>
    <w:rsid w:val="00D40DF3"/>
    <w:rsid w:val="00D556B7"/>
    <w:rsid w:val="00D709B8"/>
    <w:rsid w:val="00D74996"/>
    <w:rsid w:val="00D75E04"/>
    <w:rsid w:val="00D839FF"/>
    <w:rsid w:val="00D8425D"/>
    <w:rsid w:val="00D92A43"/>
    <w:rsid w:val="00DA41CA"/>
    <w:rsid w:val="00DA46E5"/>
    <w:rsid w:val="00DA48A1"/>
    <w:rsid w:val="00DA59D2"/>
    <w:rsid w:val="00DB7780"/>
    <w:rsid w:val="00DE0068"/>
    <w:rsid w:val="00DE7786"/>
    <w:rsid w:val="00DF328E"/>
    <w:rsid w:val="00DF3432"/>
    <w:rsid w:val="00DF3B60"/>
    <w:rsid w:val="00DF525B"/>
    <w:rsid w:val="00E021DD"/>
    <w:rsid w:val="00E06106"/>
    <w:rsid w:val="00E147A1"/>
    <w:rsid w:val="00E32BA4"/>
    <w:rsid w:val="00E61E26"/>
    <w:rsid w:val="00E72CBD"/>
    <w:rsid w:val="00E73C1E"/>
    <w:rsid w:val="00EB1CD7"/>
    <w:rsid w:val="00ED110B"/>
    <w:rsid w:val="00ED2F7B"/>
    <w:rsid w:val="00EE5776"/>
    <w:rsid w:val="00EE7CF8"/>
    <w:rsid w:val="00EF19BC"/>
    <w:rsid w:val="00EF3213"/>
    <w:rsid w:val="00EF3497"/>
    <w:rsid w:val="00EF6650"/>
    <w:rsid w:val="00F00BBC"/>
    <w:rsid w:val="00F05D30"/>
    <w:rsid w:val="00F2521A"/>
    <w:rsid w:val="00F26849"/>
    <w:rsid w:val="00F500E1"/>
    <w:rsid w:val="00F528DD"/>
    <w:rsid w:val="00F52B81"/>
    <w:rsid w:val="00F53C85"/>
    <w:rsid w:val="00F57268"/>
    <w:rsid w:val="00F67936"/>
    <w:rsid w:val="00F70044"/>
    <w:rsid w:val="00F73939"/>
    <w:rsid w:val="00F76D40"/>
    <w:rsid w:val="00F944F6"/>
    <w:rsid w:val="00F97150"/>
    <w:rsid w:val="00FA4A94"/>
    <w:rsid w:val="00FC007F"/>
    <w:rsid w:val="00FC3EBA"/>
    <w:rsid w:val="00FD334E"/>
    <w:rsid w:val="00FE5A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C739"/>
  <w15:docId w15:val="{EA8D13A0-DC99-4E03-890A-49D87A8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53C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C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584D-CC48-4C17-A827-6568143F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Плюснина Ирина Валерьевна</cp:lastModifiedBy>
  <cp:revision>4</cp:revision>
  <cp:lastPrinted>2021-09-08T11:53:00Z</cp:lastPrinted>
  <dcterms:created xsi:type="dcterms:W3CDTF">2021-09-08T11:23:00Z</dcterms:created>
  <dcterms:modified xsi:type="dcterms:W3CDTF">2021-09-09T07:32:00Z</dcterms:modified>
</cp:coreProperties>
</file>